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CDC2" w14:textId="08F6572E" w:rsidR="00C7695A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Resource Description</w:t>
      </w:r>
      <w:r w:rsidR="00E01550">
        <w:rPr>
          <w:rFonts w:ascii="Times New Roman" w:hAnsi="Times New Roman" w:cs="Times New Roman"/>
          <w:sz w:val="24"/>
          <w:szCs w:val="24"/>
        </w:rPr>
        <w:t xml:space="preserve"> (</w:t>
      </w:r>
      <w:r w:rsidR="00E01550">
        <w:rPr>
          <w:rFonts w:ascii="Times New Roman" w:hAnsi="Times New Roman" w:cs="Times New Roman"/>
          <w:sz w:val="24"/>
          <w:szCs w:val="24"/>
        </w:rPr>
        <w:t>Author(s) or Speaker(s) Whose Work you are Highlighting</w:t>
      </w:r>
      <w:r w:rsidR="00E01550">
        <w:rPr>
          <w:rFonts w:ascii="Times New Roman" w:hAnsi="Times New Roman" w:cs="Times New Roman"/>
          <w:sz w:val="24"/>
          <w:szCs w:val="24"/>
        </w:rPr>
        <w:t>)</w:t>
      </w:r>
      <w:r w:rsidRPr="008225C6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442072242"/>
          <w:lock w:val="sdtLocked"/>
          <w:placeholder>
            <w:docPart w:val="897743CEA0B54F238F2F8DD4922FF744"/>
          </w:placeholder>
          <w:showingPlcHdr/>
          <w:text w:multiLine="1"/>
        </w:sdtPr>
        <w:sdtContent>
          <w:r w:rsidR="00E01550" w:rsidRPr="007704C4">
            <w:rPr>
              <w:rStyle w:val="PlaceholderText"/>
            </w:rPr>
            <w:t>Click or tap here to enter text.</w:t>
          </w:r>
        </w:sdtContent>
      </w:sdt>
    </w:p>
    <w:p w14:paraId="5F701D44" w14:textId="77777777" w:rsidR="00E01550" w:rsidRPr="008225C6" w:rsidRDefault="00E01550" w:rsidP="00C7695A">
      <w:pPr>
        <w:rPr>
          <w:rFonts w:ascii="Times New Roman" w:hAnsi="Times New Roman" w:cs="Times New Roman"/>
          <w:sz w:val="24"/>
          <w:szCs w:val="24"/>
        </w:rPr>
      </w:pPr>
    </w:p>
    <w:p w14:paraId="1B32211F" w14:textId="560D22F7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Type of Resource (Check all that apply):</w:t>
      </w:r>
    </w:p>
    <w:p w14:paraId="236E3567" w14:textId="523BB09B" w:rsidR="00C7695A" w:rsidRPr="008225C6" w:rsidRDefault="00000000" w:rsidP="00C978DA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0706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0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7695A" w:rsidRPr="008225C6">
        <w:rPr>
          <w:rFonts w:ascii="Times New Roman" w:hAnsi="Times New Roman" w:cs="Times New Roman"/>
          <w:sz w:val="24"/>
          <w:szCs w:val="24"/>
        </w:rPr>
        <w:t>Peer-reviewed article</w:t>
      </w:r>
    </w:p>
    <w:p w14:paraId="1349FEDC" w14:textId="6DAC2CA2" w:rsidR="00C7695A" w:rsidRPr="008225C6" w:rsidRDefault="00000000" w:rsidP="00C978DA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6359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CA4" w:rsidRPr="008225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695A" w:rsidRPr="008225C6">
        <w:rPr>
          <w:rFonts w:ascii="Times New Roman" w:hAnsi="Times New Roman" w:cs="Times New Roman"/>
          <w:sz w:val="24"/>
          <w:szCs w:val="24"/>
        </w:rPr>
        <w:t>Book</w:t>
      </w:r>
    </w:p>
    <w:p w14:paraId="6BFF180A" w14:textId="35DC022B" w:rsidR="00C7695A" w:rsidRPr="008225C6" w:rsidRDefault="00000000" w:rsidP="00C978DA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9780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8B3" w:rsidRPr="008225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695A" w:rsidRPr="008225C6">
        <w:rPr>
          <w:rFonts w:ascii="Times New Roman" w:hAnsi="Times New Roman" w:cs="Times New Roman"/>
          <w:sz w:val="24"/>
          <w:szCs w:val="24"/>
        </w:rPr>
        <w:t>Video</w:t>
      </w:r>
    </w:p>
    <w:p w14:paraId="494A1805" w14:textId="60518963" w:rsidR="00C7695A" w:rsidRPr="008225C6" w:rsidRDefault="00000000" w:rsidP="00C978DA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852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8B3" w:rsidRPr="008225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695A" w:rsidRPr="008225C6">
        <w:rPr>
          <w:rFonts w:ascii="Times New Roman" w:hAnsi="Times New Roman" w:cs="Times New Roman"/>
          <w:sz w:val="24"/>
          <w:szCs w:val="24"/>
        </w:rPr>
        <w:t>Website</w:t>
      </w:r>
    </w:p>
    <w:p w14:paraId="3A9F1C49" w14:textId="74CBA60B" w:rsidR="00C7695A" w:rsidRPr="008225C6" w:rsidRDefault="00000000" w:rsidP="00C978DA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399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8B3" w:rsidRPr="008225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695A" w:rsidRPr="008225C6">
        <w:rPr>
          <w:rFonts w:ascii="Times New Roman" w:hAnsi="Times New Roman" w:cs="Times New Roman"/>
          <w:sz w:val="24"/>
          <w:szCs w:val="24"/>
        </w:rPr>
        <w:t>Blog Post</w:t>
      </w:r>
    </w:p>
    <w:p w14:paraId="39EC922B" w14:textId="0ABB94A4" w:rsidR="00C7695A" w:rsidRPr="008225C6" w:rsidRDefault="00000000" w:rsidP="00C978DA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4793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8B3" w:rsidRPr="008225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695A" w:rsidRPr="008225C6">
        <w:rPr>
          <w:rFonts w:ascii="Times New Roman" w:hAnsi="Times New Roman" w:cs="Times New Roman"/>
          <w:sz w:val="24"/>
          <w:szCs w:val="24"/>
        </w:rPr>
        <w:t>Event</w:t>
      </w:r>
    </w:p>
    <w:p w14:paraId="7B5B30B4" w14:textId="0AD178CD" w:rsidR="00C7695A" w:rsidRPr="008225C6" w:rsidRDefault="00000000" w:rsidP="00C978DA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9073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1CA4" w:rsidRPr="008225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695A" w:rsidRPr="008225C6">
        <w:rPr>
          <w:rFonts w:ascii="Times New Roman" w:hAnsi="Times New Roman" w:cs="Times New Roman"/>
          <w:sz w:val="24"/>
          <w:szCs w:val="24"/>
        </w:rPr>
        <w:t>Other (Describe):</w:t>
      </w:r>
      <w:sdt>
        <w:sdtPr>
          <w:rPr>
            <w:rFonts w:ascii="Times New Roman" w:hAnsi="Times New Roman" w:cs="Times New Roman"/>
            <w:sz w:val="24"/>
            <w:szCs w:val="24"/>
          </w:rPr>
          <w:id w:val="-1170946821"/>
          <w:lock w:val="sdtLocked"/>
          <w:placeholder>
            <w:docPart w:val="45AB0DFD5DB44119AF231D11615EEDC1"/>
          </w:placeholder>
          <w:showingPlcHdr/>
          <w:text w:multiLine="1"/>
        </w:sdtPr>
        <w:sdtContent>
          <w:r w:rsidR="00F148B3" w:rsidRPr="008225C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AC07C2C" w14:textId="3E705F3E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85EA7" w14:textId="2B4E78E1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Brief Summary of Resource</w:t>
      </w:r>
      <w:r w:rsidR="00A67479">
        <w:rPr>
          <w:rFonts w:ascii="Times New Roman" w:hAnsi="Times New Roman" w:cs="Times New Roman"/>
          <w:sz w:val="24"/>
          <w:szCs w:val="24"/>
        </w:rPr>
        <w:t xml:space="preserve"> with </w:t>
      </w:r>
      <w:r w:rsidR="000060EC">
        <w:rPr>
          <w:rFonts w:ascii="Times New Roman" w:hAnsi="Times New Roman" w:cs="Times New Roman"/>
          <w:sz w:val="24"/>
          <w:szCs w:val="24"/>
        </w:rPr>
        <w:t>E</w:t>
      </w:r>
      <w:r w:rsidR="00A67479">
        <w:rPr>
          <w:rFonts w:ascii="Times New Roman" w:hAnsi="Times New Roman" w:cs="Times New Roman"/>
          <w:sz w:val="24"/>
          <w:szCs w:val="24"/>
        </w:rPr>
        <w:t xml:space="preserve">mphasis on </w:t>
      </w:r>
      <w:r w:rsidR="000060EC">
        <w:rPr>
          <w:rFonts w:ascii="Times New Roman" w:hAnsi="Times New Roman" w:cs="Times New Roman"/>
          <w:sz w:val="24"/>
          <w:szCs w:val="24"/>
        </w:rPr>
        <w:t>U</w:t>
      </w:r>
      <w:r w:rsidR="00A67479">
        <w:rPr>
          <w:rFonts w:ascii="Times New Roman" w:hAnsi="Times New Roman" w:cs="Times New Roman"/>
          <w:sz w:val="24"/>
          <w:szCs w:val="24"/>
        </w:rPr>
        <w:t xml:space="preserve">sefulness to </w:t>
      </w:r>
      <w:r w:rsidR="000060EC">
        <w:rPr>
          <w:rFonts w:ascii="Times New Roman" w:hAnsi="Times New Roman" w:cs="Times New Roman"/>
          <w:sz w:val="24"/>
          <w:szCs w:val="24"/>
        </w:rPr>
        <w:t>E</w:t>
      </w:r>
      <w:r w:rsidR="00A67479">
        <w:rPr>
          <w:rFonts w:ascii="Times New Roman" w:hAnsi="Times New Roman" w:cs="Times New Roman"/>
          <w:sz w:val="24"/>
          <w:szCs w:val="24"/>
        </w:rPr>
        <w:t xml:space="preserve">quity-minded </w:t>
      </w:r>
      <w:r w:rsidR="000060EC">
        <w:rPr>
          <w:rFonts w:ascii="Times New Roman" w:hAnsi="Times New Roman" w:cs="Times New Roman"/>
          <w:sz w:val="24"/>
          <w:szCs w:val="24"/>
        </w:rPr>
        <w:t>W</w:t>
      </w:r>
      <w:r w:rsidR="00A67479">
        <w:rPr>
          <w:rFonts w:ascii="Times New Roman" w:hAnsi="Times New Roman" w:cs="Times New Roman"/>
          <w:sz w:val="24"/>
          <w:szCs w:val="24"/>
        </w:rPr>
        <w:t>ork</w:t>
      </w:r>
      <w:r w:rsidRPr="008225C6">
        <w:rPr>
          <w:rFonts w:ascii="Times New Roman" w:hAnsi="Times New Roman" w:cs="Times New Roman"/>
          <w:sz w:val="24"/>
          <w:szCs w:val="24"/>
        </w:rPr>
        <w:t>:</w:t>
      </w:r>
      <w:r w:rsidR="00F148B3" w:rsidRPr="008225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08907635"/>
          <w:lock w:val="sdtLocked"/>
          <w:placeholder>
            <w:docPart w:val="789D221F503C47E282906738959C9A79"/>
          </w:placeholder>
          <w:showingPlcHdr/>
          <w:text w:multiLine="1"/>
        </w:sdtPr>
        <w:sdtContent>
          <w:r w:rsidR="00F148B3" w:rsidRPr="008225C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5340C2D" w14:textId="77777777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</w:p>
    <w:p w14:paraId="2BFE7413" w14:textId="498EE4E8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Name of</w:t>
      </w:r>
      <w:r w:rsidR="007D7DD5">
        <w:rPr>
          <w:rFonts w:ascii="Times New Roman" w:hAnsi="Times New Roman" w:cs="Times New Roman"/>
          <w:sz w:val="24"/>
          <w:szCs w:val="24"/>
        </w:rPr>
        <w:t xml:space="preserve"> Person Sharing Resource with the REJI</w:t>
      </w:r>
      <w:r w:rsidRPr="008225C6">
        <w:rPr>
          <w:rFonts w:ascii="Times New Roman" w:hAnsi="Times New Roman" w:cs="Times New Roman"/>
          <w:sz w:val="24"/>
          <w:szCs w:val="24"/>
        </w:rPr>
        <w:t>:</w:t>
      </w:r>
      <w:r w:rsidR="00F148B3" w:rsidRPr="008225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04726441"/>
          <w:lock w:val="sdtLocked"/>
          <w:placeholder>
            <w:docPart w:val="DB2269028E6D435C8EA4CDEF82FF050B"/>
          </w:placeholder>
          <w:showingPlcHdr/>
          <w:text w:multiLine="1"/>
        </w:sdtPr>
        <w:sdtContent>
          <w:r w:rsidR="00F148B3" w:rsidRPr="008225C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13E5178" w14:textId="77777777" w:rsidR="00731F2A" w:rsidRPr="008225C6" w:rsidRDefault="00731F2A" w:rsidP="00C7695A">
      <w:pPr>
        <w:rPr>
          <w:rFonts w:ascii="Times New Roman" w:hAnsi="Times New Roman" w:cs="Times New Roman"/>
          <w:sz w:val="24"/>
          <w:szCs w:val="24"/>
        </w:rPr>
      </w:pPr>
    </w:p>
    <w:p w14:paraId="2CA8A87C" w14:textId="10FCD219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Email of Resource Provider:</w:t>
      </w:r>
      <w:r w:rsidR="00F148B3" w:rsidRPr="008225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278413"/>
          <w:lock w:val="sdtLocked"/>
          <w:placeholder>
            <w:docPart w:val="F992ADFD97A54543B9EB633FE7CC29B8"/>
          </w:placeholder>
          <w:showingPlcHdr/>
          <w:text w:multiLine="1"/>
        </w:sdtPr>
        <w:sdtContent>
          <w:r w:rsidR="00F148B3" w:rsidRPr="008225C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506B4BF" w14:textId="77777777" w:rsidR="00731F2A" w:rsidRPr="008225C6" w:rsidRDefault="00731F2A" w:rsidP="00C7695A">
      <w:pPr>
        <w:rPr>
          <w:rFonts w:ascii="Times New Roman" w:hAnsi="Times New Roman" w:cs="Times New Roman"/>
          <w:sz w:val="24"/>
          <w:szCs w:val="24"/>
        </w:rPr>
      </w:pPr>
    </w:p>
    <w:p w14:paraId="321ABC64" w14:textId="1A0B9AF3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REJI Campus or Organization Name:</w:t>
      </w:r>
      <w:r w:rsidR="00F148B3" w:rsidRPr="008225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5028926"/>
          <w:lock w:val="sdtLocked"/>
          <w:placeholder>
            <w:docPart w:val="45736673B4704DE3A655C7A8002F53F1"/>
          </w:placeholder>
          <w:showingPlcHdr/>
          <w:text w:multiLine="1"/>
        </w:sdtPr>
        <w:sdtContent>
          <w:r w:rsidR="00F148B3" w:rsidRPr="008225C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F97AA86" w14:textId="77777777" w:rsidR="00731F2A" w:rsidRPr="008225C6" w:rsidRDefault="00731F2A" w:rsidP="00C7695A">
      <w:pPr>
        <w:rPr>
          <w:rFonts w:ascii="Times New Roman" w:hAnsi="Times New Roman" w:cs="Times New Roman"/>
          <w:sz w:val="24"/>
          <w:szCs w:val="24"/>
        </w:rPr>
      </w:pPr>
    </w:p>
    <w:p w14:paraId="23618DDE" w14:textId="533A2EF6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Resource Link (if appropriate):</w:t>
      </w:r>
      <w:r w:rsidR="00F148B3" w:rsidRPr="008225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41119697"/>
          <w:lock w:val="sdtLocked"/>
          <w:placeholder>
            <w:docPart w:val="B484A95E30F246FCA4235EC0268438A6"/>
          </w:placeholder>
          <w:showingPlcHdr/>
          <w:text w:multiLine="1"/>
        </w:sdtPr>
        <w:sdtContent>
          <w:r w:rsidR="00F148B3" w:rsidRPr="008225C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6BBCA8B" w14:textId="77777777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</w:p>
    <w:p w14:paraId="7D77D9F9" w14:textId="787D36C8" w:rsidR="00C7695A" w:rsidRPr="008225C6" w:rsidRDefault="00C7695A" w:rsidP="00C7695A">
      <w:pPr>
        <w:rPr>
          <w:rFonts w:ascii="Times New Roman" w:hAnsi="Times New Roman" w:cs="Times New Roman"/>
          <w:sz w:val="24"/>
          <w:szCs w:val="24"/>
        </w:rPr>
      </w:pPr>
      <w:r w:rsidRPr="008225C6">
        <w:rPr>
          <w:rFonts w:ascii="Times New Roman" w:hAnsi="Times New Roman" w:cs="Times New Roman"/>
          <w:sz w:val="24"/>
          <w:szCs w:val="24"/>
        </w:rPr>
        <w:t>Suggested Keywords:</w:t>
      </w:r>
      <w:r w:rsidR="00F148B3" w:rsidRPr="008225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3309638"/>
          <w:lock w:val="sdtLocked"/>
          <w:placeholder>
            <w:docPart w:val="BC0DD776F07046D2A2CEF4675C50A6AB"/>
          </w:placeholder>
          <w:showingPlcHdr/>
          <w:text w:multiLine="1"/>
        </w:sdtPr>
        <w:sdtContent>
          <w:r w:rsidR="00F148B3" w:rsidRPr="008225C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sectPr w:rsidR="00C7695A" w:rsidRPr="008225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2012" w14:textId="77777777" w:rsidR="009008CF" w:rsidRDefault="009008CF" w:rsidP="00282959">
      <w:pPr>
        <w:spacing w:after="0" w:line="240" w:lineRule="auto"/>
      </w:pPr>
      <w:r>
        <w:separator/>
      </w:r>
    </w:p>
  </w:endnote>
  <w:endnote w:type="continuationSeparator" w:id="0">
    <w:p w14:paraId="0E27973B" w14:textId="77777777" w:rsidR="009008CF" w:rsidRDefault="009008CF" w:rsidP="0028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D392" w14:textId="77777777" w:rsidR="0084748F" w:rsidRDefault="00847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670E" w14:textId="77777777" w:rsidR="0084748F" w:rsidRDefault="00847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5FA4" w14:textId="77777777" w:rsidR="0084748F" w:rsidRDefault="00847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EB60" w14:textId="77777777" w:rsidR="009008CF" w:rsidRDefault="009008CF" w:rsidP="00282959">
      <w:pPr>
        <w:spacing w:after="0" w:line="240" w:lineRule="auto"/>
      </w:pPr>
      <w:r>
        <w:separator/>
      </w:r>
    </w:p>
  </w:footnote>
  <w:footnote w:type="continuationSeparator" w:id="0">
    <w:p w14:paraId="0800B361" w14:textId="77777777" w:rsidR="009008CF" w:rsidRDefault="009008CF" w:rsidP="0028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283A" w14:textId="77777777" w:rsidR="0084748F" w:rsidRDefault="00847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656A" w14:textId="66831056" w:rsidR="0084748F" w:rsidRDefault="0084748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169386" wp14:editId="4E12A921">
          <wp:simplePos x="0" y="0"/>
          <wp:positionH relativeFrom="column">
            <wp:posOffset>1409700</wp:posOffset>
          </wp:positionH>
          <wp:positionV relativeFrom="paragraph">
            <wp:posOffset>-257175</wp:posOffset>
          </wp:positionV>
          <wp:extent cx="3133725" cy="534340"/>
          <wp:effectExtent l="0" t="0" r="0" b="0"/>
          <wp:wrapSquare wrapText="bothSides"/>
          <wp:docPr id="1274316100" name="Picture 1" descr="A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316100" name="Picture 1" descr="A blue and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5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BFC" w14:textId="77777777" w:rsidR="0084748F" w:rsidRDefault="00847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5A"/>
    <w:rsid w:val="000060EC"/>
    <w:rsid w:val="00066CA7"/>
    <w:rsid w:val="000D1A5C"/>
    <w:rsid w:val="0024535A"/>
    <w:rsid w:val="00251CA4"/>
    <w:rsid w:val="00282959"/>
    <w:rsid w:val="00417D72"/>
    <w:rsid w:val="004F24EE"/>
    <w:rsid w:val="004F7960"/>
    <w:rsid w:val="00690099"/>
    <w:rsid w:val="00731F2A"/>
    <w:rsid w:val="007C60C3"/>
    <w:rsid w:val="007D7DD5"/>
    <w:rsid w:val="00807C5C"/>
    <w:rsid w:val="008225C6"/>
    <w:rsid w:val="0084748F"/>
    <w:rsid w:val="009008CF"/>
    <w:rsid w:val="00A0708C"/>
    <w:rsid w:val="00A643F7"/>
    <w:rsid w:val="00A67479"/>
    <w:rsid w:val="00AD1A74"/>
    <w:rsid w:val="00B435A4"/>
    <w:rsid w:val="00B82408"/>
    <w:rsid w:val="00C7695A"/>
    <w:rsid w:val="00C978DA"/>
    <w:rsid w:val="00D35991"/>
    <w:rsid w:val="00E01550"/>
    <w:rsid w:val="00F148B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4FA6"/>
  <w15:chartTrackingRefBased/>
  <w15:docId w15:val="{CAC02CBE-6C84-4AA4-B45A-C863E6D4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59"/>
  </w:style>
  <w:style w:type="paragraph" w:styleId="Footer">
    <w:name w:val="footer"/>
    <w:basedOn w:val="Normal"/>
    <w:link w:val="FooterChar"/>
    <w:uiPriority w:val="99"/>
    <w:unhideWhenUsed/>
    <w:rsid w:val="0028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59"/>
  </w:style>
  <w:style w:type="character" w:styleId="PlaceholderText">
    <w:name w:val="Placeholder Text"/>
    <w:basedOn w:val="DefaultParagraphFont"/>
    <w:uiPriority w:val="99"/>
    <w:semiHidden/>
    <w:rsid w:val="00A643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2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7743CEA0B54F238F2F8DD4922F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A775-D21B-42E2-942F-B336A09239BD}"/>
      </w:docPartPr>
      <w:docPartBody>
        <w:p w:rsidR="00EF2703" w:rsidRDefault="005467DE" w:rsidP="005467DE">
          <w:pPr>
            <w:pStyle w:val="897743CEA0B54F238F2F8DD4922FF744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B0DFD5DB44119AF231D11615E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2AC6-A554-456C-A3F0-99036C4D6569}"/>
      </w:docPartPr>
      <w:docPartBody>
        <w:p w:rsidR="009931A6" w:rsidRDefault="005467DE" w:rsidP="005467DE">
          <w:pPr>
            <w:pStyle w:val="45AB0DFD5DB44119AF231D11615EEDC11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D221F503C47E282906738959C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D949-8EDE-4B95-BF0D-F5D743B63D28}"/>
      </w:docPartPr>
      <w:docPartBody>
        <w:p w:rsidR="009931A6" w:rsidRDefault="005467DE" w:rsidP="005467DE">
          <w:pPr>
            <w:pStyle w:val="789D221F503C47E282906738959C9A791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269028E6D435C8EA4CDEF82FF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C6C6-BAA8-4ECD-991C-9BE7ACF5286D}"/>
      </w:docPartPr>
      <w:docPartBody>
        <w:p w:rsidR="009931A6" w:rsidRDefault="005467DE" w:rsidP="005467DE">
          <w:pPr>
            <w:pStyle w:val="DB2269028E6D435C8EA4CDEF82FF050B1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2ADFD97A54543B9EB633FE7CC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1372-74D4-4C2E-9205-6FF816FBE6BF}"/>
      </w:docPartPr>
      <w:docPartBody>
        <w:p w:rsidR="009931A6" w:rsidRDefault="005467DE" w:rsidP="005467DE">
          <w:pPr>
            <w:pStyle w:val="F992ADFD97A54543B9EB633FE7CC29B81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36673B4704DE3A655C7A8002F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B515-606D-40C5-BC27-5111C87DEB1C}"/>
      </w:docPartPr>
      <w:docPartBody>
        <w:p w:rsidR="009931A6" w:rsidRDefault="005467DE" w:rsidP="005467DE">
          <w:pPr>
            <w:pStyle w:val="45736673B4704DE3A655C7A8002F53F11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4A95E30F246FCA4235EC02684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2D74-3772-4A3E-A532-DD3BA20930B4}"/>
      </w:docPartPr>
      <w:docPartBody>
        <w:p w:rsidR="009931A6" w:rsidRDefault="005467DE" w:rsidP="005467DE">
          <w:pPr>
            <w:pStyle w:val="B484A95E30F246FCA4235EC0268438A61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DD776F07046D2A2CEF4675C50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44D2-33AC-4FC2-AA92-B070D21505E1}"/>
      </w:docPartPr>
      <w:docPartBody>
        <w:p w:rsidR="009931A6" w:rsidRDefault="005467DE" w:rsidP="005467DE">
          <w:pPr>
            <w:pStyle w:val="BC0DD776F07046D2A2CEF4675C50A6AB1"/>
          </w:pPr>
          <w:r w:rsidRPr="007704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04"/>
    <w:rsid w:val="001079FB"/>
    <w:rsid w:val="00286904"/>
    <w:rsid w:val="005467DE"/>
    <w:rsid w:val="00550D25"/>
    <w:rsid w:val="009931A6"/>
    <w:rsid w:val="009B6F25"/>
    <w:rsid w:val="00A64E27"/>
    <w:rsid w:val="00E12329"/>
    <w:rsid w:val="00E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9FB"/>
    <w:rPr>
      <w:color w:val="808080"/>
    </w:rPr>
  </w:style>
  <w:style w:type="paragraph" w:customStyle="1" w:styleId="897743CEA0B54F238F2F8DD4922FF744">
    <w:name w:val="897743CEA0B54F238F2F8DD4922FF744"/>
    <w:rsid w:val="005467DE"/>
    <w:rPr>
      <w:rFonts w:eastAsiaTheme="minorHAnsi"/>
    </w:rPr>
  </w:style>
  <w:style w:type="paragraph" w:customStyle="1" w:styleId="45AB0DFD5DB44119AF231D11615EEDC11">
    <w:name w:val="45AB0DFD5DB44119AF231D11615EEDC11"/>
    <w:rsid w:val="005467DE"/>
    <w:rPr>
      <w:rFonts w:eastAsiaTheme="minorHAnsi"/>
    </w:rPr>
  </w:style>
  <w:style w:type="paragraph" w:customStyle="1" w:styleId="789D221F503C47E282906738959C9A791">
    <w:name w:val="789D221F503C47E282906738959C9A791"/>
    <w:rsid w:val="005467DE"/>
    <w:rPr>
      <w:rFonts w:eastAsiaTheme="minorHAnsi"/>
    </w:rPr>
  </w:style>
  <w:style w:type="paragraph" w:customStyle="1" w:styleId="DB2269028E6D435C8EA4CDEF82FF050B1">
    <w:name w:val="DB2269028E6D435C8EA4CDEF82FF050B1"/>
    <w:rsid w:val="005467DE"/>
    <w:rPr>
      <w:rFonts w:eastAsiaTheme="minorHAnsi"/>
    </w:rPr>
  </w:style>
  <w:style w:type="paragraph" w:customStyle="1" w:styleId="F992ADFD97A54543B9EB633FE7CC29B81">
    <w:name w:val="F992ADFD97A54543B9EB633FE7CC29B81"/>
    <w:rsid w:val="005467DE"/>
    <w:rPr>
      <w:rFonts w:eastAsiaTheme="minorHAnsi"/>
    </w:rPr>
  </w:style>
  <w:style w:type="paragraph" w:customStyle="1" w:styleId="45736673B4704DE3A655C7A8002F53F11">
    <w:name w:val="45736673B4704DE3A655C7A8002F53F11"/>
    <w:rsid w:val="005467DE"/>
    <w:rPr>
      <w:rFonts w:eastAsiaTheme="minorHAnsi"/>
    </w:rPr>
  </w:style>
  <w:style w:type="paragraph" w:customStyle="1" w:styleId="B484A95E30F246FCA4235EC0268438A61">
    <w:name w:val="B484A95E30F246FCA4235EC0268438A61"/>
    <w:rsid w:val="005467DE"/>
    <w:rPr>
      <w:rFonts w:eastAsiaTheme="minorHAnsi"/>
    </w:rPr>
  </w:style>
  <w:style w:type="paragraph" w:customStyle="1" w:styleId="BC0DD776F07046D2A2CEF4675C50A6AB1">
    <w:name w:val="BC0DD776F07046D2A2CEF4675C50A6AB1"/>
    <w:rsid w:val="005467DE"/>
    <w:rPr>
      <w:rFonts w:eastAsiaTheme="minorHAnsi"/>
    </w:rPr>
  </w:style>
  <w:style w:type="paragraph" w:customStyle="1" w:styleId="030AD565E1104D9BADB0D0DB4D6AD47D">
    <w:name w:val="030AD565E1104D9BADB0D0DB4D6AD47D"/>
    <w:rsid w:val="00107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Gentlewarrior, Sabrina</dc:creator>
  <cp:keywords/>
  <dc:description/>
  <cp:lastModifiedBy>Kimball, Reid</cp:lastModifiedBy>
  <cp:revision>13</cp:revision>
  <cp:lastPrinted>2023-07-18T15:27:00Z</cp:lastPrinted>
  <dcterms:created xsi:type="dcterms:W3CDTF">2023-07-14T19:17:00Z</dcterms:created>
  <dcterms:modified xsi:type="dcterms:W3CDTF">2023-07-19T12:23:00Z</dcterms:modified>
</cp:coreProperties>
</file>